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9E3" w:rsidRPr="00677A4E" w:rsidRDefault="003859E3" w:rsidP="00B652D5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7A4E">
        <w:rPr>
          <w:rFonts w:ascii="Times New Roman" w:hAnsi="Times New Roman" w:cs="Times New Roman"/>
          <w:sz w:val="28"/>
          <w:szCs w:val="28"/>
        </w:rPr>
        <w:t>Приложение 5</w:t>
      </w:r>
    </w:p>
    <w:p w:rsidR="00B53DAC" w:rsidRDefault="00B53DAC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 xml:space="preserve">к Порядку санкционирования </w:t>
      </w:r>
    </w:p>
    <w:p w:rsidR="00B53DAC" w:rsidRDefault="00B53DAC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по финансам </w:t>
      </w:r>
    </w:p>
    <w:p w:rsidR="00B53DAC" w:rsidRDefault="00B53DAC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налоговой политике</w:t>
      </w:r>
    </w:p>
    <w:p w:rsidR="00B53DAC" w:rsidRDefault="00403FF8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3DAC">
        <w:rPr>
          <w:rFonts w:ascii="Times New Roman" w:hAnsi="Times New Roman" w:cs="Times New Roman"/>
          <w:sz w:val="28"/>
          <w:szCs w:val="28"/>
        </w:rPr>
        <w:t>дминистрации Белоярского района</w:t>
      </w:r>
    </w:p>
    <w:p w:rsidR="00B53DAC" w:rsidRDefault="00B53DAC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C7F86">
        <w:rPr>
          <w:rFonts w:ascii="Times New Roman" w:hAnsi="Times New Roman" w:cs="Times New Roman"/>
          <w:sz w:val="28"/>
          <w:szCs w:val="28"/>
        </w:rPr>
        <w:t>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 xml:space="preserve">со средствами </w:t>
      </w:r>
    </w:p>
    <w:p w:rsidR="00B53DAC" w:rsidRPr="00A92BDE" w:rsidRDefault="00B53DAC" w:rsidP="00B53D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3C7F86">
        <w:rPr>
          <w:rFonts w:ascii="Times New Roman" w:hAnsi="Times New Roman" w:cs="Times New Roman"/>
          <w:sz w:val="28"/>
          <w:szCs w:val="28"/>
        </w:rPr>
        <w:t>участников казначейского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>сопровождения</w:t>
      </w:r>
    </w:p>
    <w:tbl>
      <w:tblPr>
        <w:tblW w:w="9640" w:type="dxa"/>
        <w:tblInd w:w="-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2836"/>
        <w:gridCol w:w="2267"/>
        <w:gridCol w:w="1560"/>
      </w:tblGrid>
      <w:tr w:rsidR="003E46EA" w:rsidRPr="003859E3" w:rsidTr="000A5295">
        <w:tc>
          <w:tcPr>
            <w:tcW w:w="9640" w:type="dxa"/>
            <w:gridSpan w:val="4"/>
          </w:tcPr>
          <w:p w:rsidR="003E46EA" w:rsidRPr="003859E3" w:rsidRDefault="003E4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9E3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3E46EA" w:rsidRPr="003859E3" w:rsidRDefault="003E4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9E3">
              <w:rPr>
                <w:rFonts w:ascii="Times New Roman" w:hAnsi="Times New Roman" w:cs="Times New Roman"/>
                <w:sz w:val="24"/>
                <w:szCs w:val="24"/>
              </w:rPr>
              <w:t xml:space="preserve">О ЗАПРЕТЕ (ОБ ОТКАЗЕ) ОСУЩЕСТВЛЕНИЯ ОПЕРАЦИЙ НА ЛИЦЕВОМ СЧЕТЕ </w:t>
            </w:r>
            <w:r w:rsidR="007403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3859E3">
              <w:rPr>
                <w:rFonts w:ascii="Times New Roman" w:hAnsi="Times New Roman" w:cs="Times New Roman"/>
                <w:sz w:val="24"/>
                <w:szCs w:val="24"/>
              </w:rPr>
              <w:t xml:space="preserve">(ОБ ОТМЕНЕ ЗАПРЕТА (ОТКАЗА) ОСУЩЕСТВЛЕНИЯ ОПЕРАЦИЙ </w:t>
            </w:r>
            <w:r w:rsidR="000842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3859E3">
              <w:rPr>
                <w:rFonts w:ascii="Times New Roman" w:hAnsi="Times New Roman" w:cs="Times New Roman"/>
                <w:sz w:val="24"/>
                <w:szCs w:val="24"/>
              </w:rPr>
              <w:t>НА ЛИЦЕВОМ СЧЕТЕ)</w:t>
            </w:r>
          </w:p>
        </w:tc>
      </w:tr>
      <w:tr w:rsidR="003E46EA" w:rsidRPr="00677A4E" w:rsidTr="000A5295">
        <w:tc>
          <w:tcPr>
            <w:tcW w:w="2977" w:type="dxa"/>
          </w:tcPr>
          <w:p w:rsidR="003E46EA" w:rsidRPr="00677A4E" w:rsidRDefault="003E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</w:tcPr>
          <w:p w:rsidR="003E46EA" w:rsidRPr="00677A4E" w:rsidRDefault="003E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:rsidR="003E46EA" w:rsidRPr="00677A4E" w:rsidRDefault="003E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6EA" w:rsidRPr="004F3A67" w:rsidRDefault="00B83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A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E46EA" w:rsidRPr="004F3A67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</w:tr>
      <w:tr w:rsidR="00114FFC" w:rsidRPr="00677A4E" w:rsidTr="000A5295">
        <w:tc>
          <w:tcPr>
            <w:tcW w:w="5813" w:type="dxa"/>
            <w:gridSpan w:val="2"/>
            <w:vAlign w:val="bottom"/>
          </w:tcPr>
          <w:p w:rsidR="00114FFC" w:rsidRPr="00677A4E" w:rsidRDefault="00114FFC" w:rsidP="00677A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 xml:space="preserve">от </w:t>
            </w:r>
            <w:r w:rsidR="00677A4E" w:rsidRPr="00677A4E">
              <w:rPr>
                <w:rFonts w:ascii="Calibri" w:hAnsi="Calibri" w:cs="Times New Roman"/>
              </w:rPr>
              <w:t>«</w:t>
            </w:r>
            <w:r w:rsidRPr="00677A4E">
              <w:rPr>
                <w:rFonts w:ascii="Times New Roman" w:hAnsi="Times New Roman" w:cs="Times New Roman"/>
              </w:rPr>
              <w:t>__</w:t>
            </w:r>
            <w:r w:rsidR="00677A4E" w:rsidRPr="00677A4E">
              <w:rPr>
                <w:rFonts w:ascii="Calibri" w:hAnsi="Calibri" w:cs="Times New Roman"/>
              </w:rPr>
              <w:t>»</w:t>
            </w:r>
            <w:r w:rsidRPr="00677A4E">
              <w:rPr>
                <w:rFonts w:ascii="Times New Roman" w:hAnsi="Times New Roman" w:cs="Times New Roman"/>
              </w:rPr>
              <w:t xml:space="preserve"> ___________ 20__ г.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:rsidR="00114FFC" w:rsidRPr="00677A4E" w:rsidRDefault="002F58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77A4E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FC" w:rsidRPr="00677A4E" w:rsidRDefault="00114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9E3" w:rsidRPr="00677A4E" w:rsidTr="000A5295">
        <w:trPr>
          <w:trHeight w:val="28"/>
        </w:trPr>
        <w:tc>
          <w:tcPr>
            <w:tcW w:w="8080" w:type="dxa"/>
            <w:gridSpan w:val="3"/>
            <w:tcBorders>
              <w:right w:val="single" w:sz="4" w:space="0" w:color="auto"/>
            </w:tcBorders>
          </w:tcPr>
          <w:p w:rsidR="003859E3" w:rsidRPr="00677A4E" w:rsidRDefault="00B53DAC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финансам и налоговой политике администрации Белоярского района</w:t>
            </w:r>
            <w:r w:rsidR="003859E3" w:rsidRPr="00677A4E">
              <w:rPr>
                <w:rFonts w:ascii="Times New Roman" w:hAnsi="Times New Roman" w:cs="Times New Roman"/>
              </w:rPr>
              <w:t xml:space="preserve"> уведомляет: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677A4E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46EA" w:rsidRPr="00677A4E" w:rsidTr="000A5295">
        <w:tc>
          <w:tcPr>
            <w:tcW w:w="2977" w:type="dxa"/>
            <w:vMerge w:val="restart"/>
            <w:vAlign w:val="bottom"/>
          </w:tcPr>
          <w:p w:rsidR="003E46EA" w:rsidRPr="00677A4E" w:rsidRDefault="003E46EA" w:rsidP="00B53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 xml:space="preserve">Наименование </w:t>
            </w:r>
            <w:r w:rsidR="00B53DAC">
              <w:rPr>
                <w:rFonts w:ascii="Times New Roman" w:hAnsi="Times New Roman" w:cs="Times New Roman"/>
              </w:rPr>
              <w:t>муниципального</w:t>
            </w:r>
            <w:r w:rsidRPr="00677A4E">
              <w:rPr>
                <w:rFonts w:ascii="Times New Roman" w:hAnsi="Times New Roman" w:cs="Times New Roman"/>
              </w:rPr>
              <w:t xml:space="preserve"> заказчика, получателя бюджетных средств</w:t>
            </w:r>
            <w:r w:rsidR="003859E3" w:rsidRPr="00677A4E">
              <w:rPr>
                <w:rFonts w:ascii="Times New Roman" w:hAnsi="Times New Roman" w:cs="Times New Roman"/>
              </w:rPr>
              <w:t>, заказчика</w:t>
            </w:r>
          </w:p>
        </w:tc>
        <w:tc>
          <w:tcPr>
            <w:tcW w:w="2836" w:type="dxa"/>
          </w:tcPr>
          <w:p w:rsidR="003E46EA" w:rsidRPr="00677A4E" w:rsidRDefault="003E46EA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:rsidR="003E46EA" w:rsidRPr="00677A4E" w:rsidRDefault="002F5863" w:rsidP="000A52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 xml:space="preserve">По </w:t>
            </w:r>
            <w:r w:rsidR="003E46EA" w:rsidRPr="00677A4E">
              <w:rPr>
                <w:rFonts w:ascii="Times New Roman" w:hAnsi="Times New Roman" w:cs="Times New Roman"/>
              </w:rPr>
              <w:t>Сводному реестру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A" w:rsidRPr="00677A4E" w:rsidRDefault="003E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46EA" w:rsidRPr="00677A4E" w:rsidTr="000A5295">
        <w:tc>
          <w:tcPr>
            <w:tcW w:w="2977" w:type="dxa"/>
            <w:vMerge/>
          </w:tcPr>
          <w:p w:rsidR="003E46EA" w:rsidRPr="00677A4E" w:rsidRDefault="003E46EA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3E46EA" w:rsidRPr="00677A4E" w:rsidRDefault="003E46EA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:rsidR="003E46EA" w:rsidRPr="00677A4E" w:rsidRDefault="002F5863" w:rsidP="000A52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 xml:space="preserve">Номер </w:t>
            </w:r>
            <w:r w:rsidR="003E46EA" w:rsidRPr="00677A4E"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EA" w:rsidRPr="00677A4E" w:rsidRDefault="003E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9E3" w:rsidRPr="00677A4E" w:rsidTr="000A5295">
        <w:tc>
          <w:tcPr>
            <w:tcW w:w="2977" w:type="dxa"/>
            <w:vMerge w:val="restart"/>
            <w:vAlign w:val="bottom"/>
          </w:tcPr>
          <w:p w:rsidR="003859E3" w:rsidRPr="00677A4E" w:rsidRDefault="003859E3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 xml:space="preserve">Наименование участника казначейского сопровождения 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:rsidR="003859E3" w:rsidRPr="00677A4E" w:rsidRDefault="003859E3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:rsidR="003859E3" w:rsidRPr="00677A4E" w:rsidRDefault="002F5863" w:rsidP="000A52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 xml:space="preserve">По </w:t>
            </w:r>
            <w:r w:rsidR="003859E3" w:rsidRPr="00677A4E">
              <w:rPr>
                <w:rFonts w:ascii="Times New Roman" w:hAnsi="Times New Roman" w:cs="Times New Roman"/>
              </w:rPr>
              <w:t>Сводному реестру</w:t>
            </w:r>
            <w:r w:rsidR="00677A4E" w:rsidRPr="00677A4E">
              <w:rPr>
                <w:rFonts w:ascii="Times New Roman" w:hAnsi="Times New Roman" w:cs="Times New Roman"/>
                <w:vertAlign w:val="superscript"/>
              </w:rPr>
              <w:t>1</w:t>
            </w:r>
            <w:hyperlink w:anchor="Par155" w:history="1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677A4E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9E3" w:rsidRPr="00677A4E" w:rsidTr="000A5295">
        <w:tc>
          <w:tcPr>
            <w:tcW w:w="2977" w:type="dxa"/>
            <w:vMerge/>
          </w:tcPr>
          <w:p w:rsidR="003859E3" w:rsidRPr="00677A4E" w:rsidRDefault="003859E3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3859E3" w:rsidRPr="00677A4E" w:rsidRDefault="003859E3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:rsidR="003859E3" w:rsidRPr="00677A4E" w:rsidRDefault="002F5863" w:rsidP="000A52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 xml:space="preserve">Номер </w:t>
            </w:r>
            <w:r w:rsidR="003859E3" w:rsidRPr="00677A4E"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677A4E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46EA" w:rsidRPr="00677A4E" w:rsidTr="000A5295">
        <w:tc>
          <w:tcPr>
            <w:tcW w:w="2977" w:type="dxa"/>
          </w:tcPr>
          <w:p w:rsidR="003E46EA" w:rsidRPr="00677A4E" w:rsidRDefault="003E46EA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:rsidR="003E46EA" w:rsidRPr="00677A4E" w:rsidRDefault="003E46EA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:rsidR="003E46EA" w:rsidRPr="00677A4E" w:rsidRDefault="002F5863" w:rsidP="000A52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 xml:space="preserve">По </w:t>
            </w:r>
            <w:r w:rsidR="003E46EA" w:rsidRPr="00677A4E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6EA" w:rsidRPr="00677A4E" w:rsidRDefault="00E1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3E46EA" w:rsidRPr="00677A4E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:rsidR="003E46EA" w:rsidRPr="003859E3" w:rsidRDefault="003E46EA" w:rsidP="003E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60" w:type="dxa"/>
        <w:tblInd w:w="-1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"/>
        <w:gridCol w:w="1705"/>
        <w:gridCol w:w="436"/>
        <w:gridCol w:w="278"/>
        <w:gridCol w:w="680"/>
        <w:gridCol w:w="353"/>
        <w:gridCol w:w="340"/>
        <w:gridCol w:w="721"/>
        <w:gridCol w:w="786"/>
        <w:gridCol w:w="307"/>
        <w:gridCol w:w="340"/>
        <w:gridCol w:w="90"/>
        <w:gridCol w:w="1642"/>
        <w:gridCol w:w="254"/>
        <w:gridCol w:w="147"/>
        <w:gridCol w:w="1139"/>
      </w:tblGrid>
      <w:tr w:rsidR="003859E3" w:rsidRPr="003859E3" w:rsidTr="00F6507C"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 w:rsidP="00B53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 </w:t>
            </w:r>
            <w:r w:rsidR="00B53DA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контракта/договора (соглашения)</w:t>
            </w:r>
          </w:p>
        </w:tc>
        <w:tc>
          <w:tcPr>
            <w:tcW w:w="43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Содержание операции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Причина запрета (отказа) осуществления операций/отмены запрета (отказа) осуществления операций</w:t>
            </w:r>
          </w:p>
        </w:tc>
        <w:tc>
          <w:tcPr>
            <w:tcW w:w="1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Дата запрета (отказа) осуществления операций/отмены запрета (отказа) осуществления операций</w:t>
            </w:r>
          </w:p>
        </w:tc>
      </w:tr>
      <w:tr w:rsidR="003859E3" w:rsidRPr="003859E3" w:rsidTr="00F6507C">
        <w:trPr>
          <w:trHeight w:val="501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сведения о контрагенте</w:t>
            </w: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677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859E3" w:rsidRPr="003728FC">
              <w:rPr>
                <w:rFonts w:ascii="Times New Roman" w:hAnsi="Times New Roman" w:cs="Times New Roman"/>
                <w:sz w:val="20"/>
                <w:szCs w:val="20"/>
              </w:rPr>
              <w:t>омер, дата распоряжения о совершении казначейских платежей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7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E3" w:rsidRPr="003859E3" w:rsidTr="00F6507C"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728FC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8F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3859E3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E3" w:rsidRPr="003859E3" w:rsidTr="00F6507C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92773F" w:rsidRDefault="00385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73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3859E3" w:rsidRPr="003859E3" w:rsidTr="00F6507C"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E3" w:rsidRPr="00114FFC" w:rsidRDefault="0038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46EA" w:rsidRPr="003859E3" w:rsidTr="00F6507C">
        <w:trPr>
          <w:trHeight w:val="860"/>
        </w:trPr>
        <w:tc>
          <w:tcPr>
            <w:tcW w:w="2583" w:type="dxa"/>
            <w:gridSpan w:val="3"/>
            <w:vAlign w:val="bottom"/>
          </w:tcPr>
          <w:p w:rsidR="00B652D5" w:rsidRDefault="00B652D5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53DAC" w:rsidRDefault="00B53DAC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главы, председатель Комитета по финансам и налоговой </w:t>
            </w:r>
          </w:p>
          <w:p w:rsidR="00B53DAC" w:rsidRDefault="00B53DAC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политике администрации</w:t>
            </w:r>
          </w:p>
          <w:p w:rsidR="003E46EA" w:rsidRPr="00677A4E" w:rsidRDefault="00B53DAC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Белоярского района</w:t>
            </w:r>
            <w:r w:rsidR="00677A4E" w:rsidRPr="00677A4E">
              <w:rPr>
                <w:rFonts w:ascii="Times New Roman" w:hAnsi="Times New Roman" w:cs="Times New Roman"/>
              </w:rPr>
              <w:t xml:space="preserve"> (уполномоченное лицо)</w:t>
            </w:r>
          </w:p>
        </w:tc>
        <w:tc>
          <w:tcPr>
            <w:tcW w:w="1311" w:type="dxa"/>
            <w:gridSpan w:val="3"/>
            <w:tcBorders>
              <w:bottom w:val="single" w:sz="4" w:space="0" w:color="auto"/>
            </w:tcBorders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3"/>
            <w:tcBorders>
              <w:bottom w:val="single" w:sz="4" w:space="0" w:color="auto"/>
            </w:tcBorders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bottom w:val="single" w:sz="4" w:space="0" w:color="auto"/>
            </w:tcBorders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dxa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FFC" w:rsidRPr="003859E3" w:rsidTr="00F6507C">
        <w:trPr>
          <w:trHeight w:val="59"/>
        </w:trPr>
        <w:tc>
          <w:tcPr>
            <w:tcW w:w="2583" w:type="dxa"/>
            <w:gridSpan w:val="3"/>
          </w:tcPr>
          <w:p w:rsidR="00114FFC" w:rsidRPr="00677A4E" w:rsidRDefault="00114FFC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gridSpan w:val="3"/>
            <w:tcBorders>
              <w:top w:val="single" w:sz="4" w:space="0" w:color="auto"/>
            </w:tcBorders>
          </w:tcPr>
          <w:p w:rsidR="00114FFC" w:rsidRPr="000A5295" w:rsidRDefault="00114FFC" w:rsidP="0092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5295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</w:tcPr>
          <w:p w:rsidR="00114FFC" w:rsidRPr="000A5295" w:rsidRDefault="00114FFC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gridSpan w:val="3"/>
            <w:tcBorders>
              <w:top w:val="single" w:sz="4" w:space="0" w:color="auto"/>
            </w:tcBorders>
          </w:tcPr>
          <w:p w:rsidR="00114FFC" w:rsidRPr="000A5295" w:rsidRDefault="00114FFC" w:rsidP="0092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5295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114FFC" w:rsidRPr="000A5295" w:rsidRDefault="00114FFC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2" w:type="dxa"/>
            <w:gridSpan w:val="5"/>
            <w:tcBorders>
              <w:top w:val="single" w:sz="4" w:space="0" w:color="auto"/>
            </w:tcBorders>
          </w:tcPr>
          <w:p w:rsidR="00114FFC" w:rsidRPr="000A5295" w:rsidRDefault="00114FFC" w:rsidP="0092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5295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3E46EA" w:rsidRPr="003859E3" w:rsidTr="00F6507C">
        <w:trPr>
          <w:trHeight w:val="209"/>
        </w:trPr>
        <w:tc>
          <w:tcPr>
            <w:tcW w:w="2583" w:type="dxa"/>
            <w:gridSpan w:val="3"/>
          </w:tcPr>
          <w:p w:rsidR="003E46EA" w:rsidRPr="00677A4E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7A4E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311" w:type="dxa"/>
            <w:gridSpan w:val="3"/>
            <w:tcBorders>
              <w:bottom w:val="single" w:sz="4" w:space="0" w:color="auto"/>
            </w:tcBorders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3"/>
            <w:tcBorders>
              <w:bottom w:val="single" w:sz="4" w:space="0" w:color="auto"/>
            </w:tcBorders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3"/>
            <w:tcBorders>
              <w:bottom w:val="single" w:sz="4" w:space="0" w:color="auto"/>
            </w:tcBorders>
            <w:vAlign w:val="bottom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" w:type="dxa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46EA" w:rsidRPr="003859E3" w:rsidTr="00F6507C">
        <w:trPr>
          <w:trHeight w:val="28"/>
        </w:trPr>
        <w:tc>
          <w:tcPr>
            <w:tcW w:w="2583" w:type="dxa"/>
            <w:gridSpan w:val="3"/>
          </w:tcPr>
          <w:p w:rsidR="003E46EA" w:rsidRPr="003859E3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11" w:type="dxa"/>
            <w:gridSpan w:val="3"/>
            <w:tcBorders>
              <w:top w:val="single" w:sz="4" w:space="0" w:color="auto"/>
            </w:tcBorders>
          </w:tcPr>
          <w:p w:rsidR="003E46EA" w:rsidRPr="000A5295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5295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</w:tcPr>
          <w:p w:rsidR="003E46EA" w:rsidRPr="000A5295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gridSpan w:val="3"/>
            <w:tcBorders>
              <w:top w:val="single" w:sz="4" w:space="0" w:color="auto"/>
            </w:tcBorders>
          </w:tcPr>
          <w:p w:rsidR="003E46EA" w:rsidRPr="000A5295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5295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3E46EA" w:rsidRPr="000A5295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</w:tcBorders>
          </w:tcPr>
          <w:p w:rsidR="003E46EA" w:rsidRPr="000A5295" w:rsidRDefault="003E46EA" w:rsidP="000A5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5295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147" w:type="dxa"/>
          </w:tcPr>
          <w:p w:rsidR="003E46EA" w:rsidRPr="000A5295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3E46EA" w:rsidRPr="000A5295" w:rsidRDefault="003E46EA" w:rsidP="0092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5295">
              <w:rPr>
                <w:rFonts w:ascii="Times New Roman" w:hAnsi="Times New Roman" w:cs="Times New Roman"/>
                <w:sz w:val="18"/>
                <w:szCs w:val="18"/>
              </w:rPr>
              <w:t>(телефон)</w:t>
            </w:r>
          </w:p>
        </w:tc>
      </w:tr>
    </w:tbl>
    <w:p w:rsidR="003E46EA" w:rsidRPr="003859E3" w:rsidRDefault="003E46EA" w:rsidP="00372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E46EA" w:rsidRPr="003859E3" w:rsidSect="00A92BDE">
      <w:headerReference w:type="default" r:id="rId7"/>
      <w:pgSz w:w="11905" w:h="16838"/>
      <w:pgMar w:top="958" w:right="992" w:bottom="737" w:left="1418" w:header="0" w:footer="0" w:gutter="0"/>
      <w:pgNumType w:start="3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14B" w:rsidRDefault="00E1714B" w:rsidP="004B0802">
      <w:pPr>
        <w:spacing w:after="0" w:line="240" w:lineRule="auto"/>
      </w:pPr>
      <w:r>
        <w:separator/>
      </w:r>
    </w:p>
  </w:endnote>
  <w:endnote w:type="continuationSeparator" w:id="0">
    <w:p w:rsidR="00E1714B" w:rsidRDefault="00E1714B" w:rsidP="004B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14B" w:rsidRDefault="00E1714B" w:rsidP="004B0802">
      <w:pPr>
        <w:spacing w:after="0" w:line="240" w:lineRule="auto"/>
      </w:pPr>
      <w:r>
        <w:separator/>
      </w:r>
    </w:p>
  </w:footnote>
  <w:footnote w:type="continuationSeparator" w:id="0">
    <w:p w:rsidR="00E1714B" w:rsidRDefault="00E1714B" w:rsidP="004B0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0734275"/>
      <w:docPartObj>
        <w:docPartGallery w:val="Page Numbers (Top of Page)"/>
        <w:docPartUnique/>
      </w:docPartObj>
    </w:sdtPr>
    <w:sdtEndPr/>
    <w:sdtContent>
      <w:p w:rsidR="00D82295" w:rsidRDefault="00D82295" w:rsidP="00D82295">
        <w:pPr>
          <w:pStyle w:val="a3"/>
        </w:pPr>
      </w:p>
      <w:p w:rsidR="004B0802" w:rsidRDefault="00E1714B" w:rsidP="00AE3F53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BEA"/>
    <w:rsid w:val="00084265"/>
    <w:rsid w:val="000A5295"/>
    <w:rsid w:val="00114FFC"/>
    <w:rsid w:val="00197D0D"/>
    <w:rsid w:val="00260A5A"/>
    <w:rsid w:val="002F5863"/>
    <w:rsid w:val="003728FC"/>
    <w:rsid w:val="003859E3"/>
    <w:rsid w:val="003E46EA"/>
    <w:rsid w:val="00403FF8"/>
    <w:rsid w:val="004B0802"/>
    <w:rsid w:val="004F3A67"/>
    <w:rsid w:val="00513FAE"/>
    <w:rsid w:val="00536556"/>
    <w:rsid w:val="005F6BF8"/>
    <w:rsid w:val="00676BEA"/>
    <w:rsid w:val="00677A4E"/>
    <w:rsid w:val="00740346"/>
    <w:rsid w:val="007F790E"/>
    <w:rsid w:val="0092773F"/>
    <w:rsid w:val="009A4654"/>
    <w:rsid w:val="00A92BDE"/>
    <w:rsid w:val="00AE3F53"/>
    <w:rsid w:val="00B53DAC"/>
    <w:rsid w:val="00B652D5"/>
    <w:rsid w:val="00B832B7"/>
    <w:rsid w:val="00B95698"/>
    <w:rsid w:val="00BA6E93"/>
    <w:rsid w:val="00CD643D"/>
    <w:rsid w:val="00D54D81"/>
    <w:rsid w:val="00D82295"/>
    <w:rsid w:val="00E1714B"/>
    <w:rsid w:val="00F6507C"/>
    <w:rsid w:val="00FA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4FE5C"/>
  <w15:docId w15:val="{BB879AF2-BD2D-44BC-A340-DE7016E5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802"/>
  </w:style>
  <w:style w:type="paragraph" w:styleId="a5">
    <w:name w:val="footer"/>
    <w:basedOn w:val="a"/>
    <w:link w:val="a6"/>
    <w:uiPriority w:val="99"/>
    <w:unhideWhenUsed/>
    <w:rsid w:val="004B0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E8B45E57C594A990E8AB31C8BBAC304305B45700DBC9F4CBF743282437E7656A04C600BF96C8683ADC03E064C5345ED40362EFF3872FD5K3wD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Цема Ольга Владимировна</dc:creator>
  <cp:lastModifiedBy>RePack by Diakov</cp:lastModifiedBy>
  <cp:revision>5</cp:revision>
  <dcterms:created xsi:type="dcterms:W3CDTF">2022-03-31T06:49:00Z</dcterms:created>
  <dcterms:modified xsi:type="dcterms:W3CDTF">2022-03-31T07:19:00Z</dcterms:modified>
</cp:coreProperties>
</file>